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237" w:rsidRDefault="00650237" w:rsidP="00650237">
      <w:pPr>
        <w:widowControl w:val="0"/>
        <w:autoSpaceDE w:val="0"/>
        <w:autoSpaceDN w:val="0"/>
        <w:adjustRightInd w:val="0"/>
        <w:spacing w:line="240" w:lineRule="exact"/>
        <w:ind w:left="5103"/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</w:p>
    <w:p w:rsidR="00650237" w:rsidRDefault="00650237" w:rsidP="00650237">
      <w:pPr>
        <w:widowControl w:val="0"/>
        <w:autoSpaceDE w:val="0"/>
        <w:autoSpaceDN w:val="0"/>
        <w:adjustRightInd w:val="0"/>
        <w:spacing w:line="240" w:lineRule="exact"/>
        <w:ind w:left="5103"/>
        <w:jc w:val="center"/>
        <w:rPr>
          <w:b/>
          <w:color w:val="000000"/>
          <w:sz w:val="28"/>
          <w:szCs w:val="28"/>
        </w:rPr>
      </w:pPr>
      <w:r w:rsidRPr="0020508E">
        <w:rPr>
          <w:b/>
          <w:color w:val="000000"/>
          <w:sz w:val="28"/>
          <w:szCs w:val="28"/>
        </w:rPr>
        <w:t xml:space="preserve">     </w:t>
      </w:r>
    </w:p>
    <w:p w:rsidR="0082312D" w:rsidRPr="006E40FE" w:rsidRDefault="0082312D" w:rsidP="00A8317E">
      <w:pPr>
        <w:widowControl w:val="0"/>
        <w:autoSpaceDE w:val="0"/>
        <w:autoSpaceDN w:val="0"/>
        <w:adjustRightInd w:val="0"/>
        <w:spacing w:line="240" w:lineRule="exact"/>
        <w:ind w:left="9072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ПРИЛОЖЕНИЕ</w:t>
      </w:r>
      <w:r w:rsidR="004E46D2">
        <w:rPr>
          <w:color w:val="000000"/>
          <w:sz w:val="28"/>
          <w:szCs w:val="28"/>
        </w:rPr>
        <w:t xml:space="preserve"> </w:t>
      </w:r>
      <w:r w:rsidR="00F33BDD">
        <w:rPr>
          <w:color w:val="000000"/>
          <w:sz w:val="28"/>
          <w:szCs w:val="28"/>
        </w:rPr>
        <w:t>8</w:t>
      </w:r>
    </w:p>
    <w:p w:rsidR="0082312D" w:rsidRPr="006E40FE" w:rsidRDefault="0082312D" w:rsidP="00A8317E">
      <w:pPr>
        <w:widowControl w:val="0"/>
        <w:autoSpaceDE w:val="0"/>
        <w:autoSpaceDN w:val="0"/>
        <w:adjustRightInd w:val="0"/>
        <w:spacing w:line="240" w:lineRule="exact"/>
        <w:ind w:left="9072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к решению</w:t>
      </w:r>
    </w:p>
    <w:p w:rsidR="0082312D" w:rsidRPr="006E40FE" w:rsidRDefault="0082312D" w:rsidP="00A8317E">
      <w:pPr>
        <w:widowControl w:val="0"/>
        <w:autoSpaceDE w:val="0"/>
        <w:autoSpaceDN w:val="0"/>
        <w:adjustRightInd w:val="0"/>
        <w:spacing w:line="240" w:lineRule="exact"/>
        <w:ind w:left="9072"/>
        <w:jc w:val="center"/>
        <w:rPr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C6A94B" wp14:editId="2659A081">
                <wp:simplePos x="0" y="0"/>
                <wp:positionH relativeFrom="column">
                  <wp:posOffset>10222865</wp:posOffset>
                </wp:positionH>
                <wp:positionV relativeFrom="paragraph">
                  <wp:posOffset>2350770</wp:posOffset>
                </wp:positionV>
                <wp:extent cx="361950" cy="499745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2312D" w:rsidRPr="00403C52" w:rsidRDefault="0082312D" w:rsidP="0082312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«</w:t>
                            </w:r>
                            <w:r w:rsidRPr="00403C52"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</w:t>
                            </w:r>
                          </w:p>
                          <w:p w:rsidR="0082312D" w:rsidRDefault="0082312D" w:rsidP="0082312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2312D" w:rsidRDefault="0082312D" w:rsidP="0082312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2312D" w:rsidRDefault="0082312D" w:rsidP="0082312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804.95pt;margin-top:185.1pt;width:28.5pt;height:39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" filled="f" stroked="f" strokeweight=".5pt">
                <v:path arrowok="t"/>
                <v:textbox>
                  <w:txbxContent>
                    <w:p w:rsidR="0082312D" w:rsidRPr="00403C52" w:rsidRDefault="0082312D" w:rsidP="0082312D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«</w:t>
                      </w:r>
                      <w:r w:rsidRPr="00403C52">
                        <w:rPr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</w:t>
                      </w:r>
                    </w:p>
                    <w:p w:rsidR="0082312D" w:rsidRDefault="0082312D" w:rsidP="0082312D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82312D" w:rsidRDefault="0082312D" w:rsidP="0082312D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82312D" w:rsidRDefault="0082312D" w:rsidP="0082312D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6E40FE">
        <w:rPr>
          <w:color w:val="000000"/>
          <w:sz w:val="28"/>
          <w:szCs w:val="28"/>
        </w:rPr>
        <w:t>Комсомольской-на-Амуре</w:t>
      </w:r>
    </w:p>
    <w:p w:rsidR="0082312D" w:rsidRPr="006E40FE" w:rsidRDefault="0082312D" w:rsidP="00A8317E">
      <w:pPr>
        <w:widowControl w:val="0"/>
        <w:autoSpaceDE w:val="0"/>
        <w:autoSpaceDN w:val="0"/>
        <w:adjustRightInd w:val="0"/>
        <w:spacing w:line="240" w:lineRule="exact"/>
        <w:ind w:left="9072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городской Думы</w:t>
      </w:r>
    </w:p>
    <w:p w:rsidR="00A8317E" w:rsidRPr="008065C2" w:rsidRDefault="00A8317E" w:rsidP="00A8317E">
      <w:pPr>
        <w:ind w:left="9072"/>
        <w:jc w:val="center"/>
        <w:rPr>
          <w:sz w:val="28"/>
          <w:szCs w:val="28"/>
        </w:rPr>
      </w:pPr>
      <w:r w:rsidRPr="008065C2">
        <w:rPr>
          <w:sz w:val="28"/>
          <w:szCs w:val="28"/>
        </w:rPr>
        <w:t>от_________№ _________</w:t>
      </w:r>
    </w:p>
    <w:p w:rsidR="00CF547D" w:rsidRDefault="00CF547D" w:rsidP="00382AF6">
      <w:pPr>
        <w:spacing w:line="240" w:lineRule="exact"/>
        <w:jc w:val="center"/>
        <w:rPr>
          <w:color w:val="000000"/>
          <w:sz w:val="28"/>
          <w:szCs w:val="28"/>
        </w:rPr>
      </w:pPr>
    </w:p>
    <w:p w:rsidR="0004685F" w:rsidRDefault="0004685F" w:rsidP="00382AF6">
      <w:pPr>
        <w:spacing w:line="240" w:lineRule="exact"/>
        <w:jc w:val="center"/>
        <w:rPr>
          <w:color w:val="000000"/>
        </w:rPr>
      </w:pPr>
    </w:p>
    <w:p w:rsidR="006B1EBC" w:rsidRPr="00650237" w:rsidRDefault="006B1EBC" w:rsidP="00382AF6">
      <w:pPr>
        <w:spacing w:line="240" w:lineRule="exact"/>
        <w:jc w:val="center"/>
        <w:rPr>
          <w:color w:val="000000"/>
        </w:rPr>
      </w:pPr>
    </w:p>
    <w:p w:rsidR="00650237" w:rsidRPr="00382AF6" w:rsidRDefault="00650237" w:rsidP="00382AF6">
      <w:pPr>
        <w:spacing w:line="240" w:lineRule="exact"/>
        <w:jc w:val="center"/>
        <w:rPr>
          <w:color w:val="000000"/>
          <w:sz w:val="28"/>
          <w:szCs w:val="28"/>
        </w:rPr>
      </w:pPr>
    </w:p>
    <w:p w:rsidR="009E3A8E" w:rsidRDefault="009E3A8E" w:rsidP="009E3A8E">
      <w:pPr>
        <w:jc w:val="center"/>
        <w:rPr>
          <w:b/>
          <w:color w:val="000000"/>
          <w:sz w:val="28"/>
          <w:szCs w:val="28"/>
        </w:rPr>
      </w:pPr>
      <w:r w:rsidRPr="00716461">
        <w:rPr>
          <w:b/>
          <w:color w:val="000000"/>
          <w:sz w:val="28"/>
          <w:szCs w:val="28"/>
        </w:rPr>
        <w:t>Программа</w:t>
      </w:r>
      <w:r>
        <w:rPr>
          <w:b/>
          <w:color w:val="000000"/>
          <w:sz w:val="28"/>
          <w:szCs w:val="28"/>
        </w:rPr>
        <w:t xml:space="preserve"> </w:t>
      </w:r>
      <w:r w:rsidRPr="00716461">
        <w:rPr>
          <w:b/>
          <w:color w:val="000000"/>
          <w:sz w:val="28"/>
          <w:szCs w:val="28"/>
        </w:rPr>
        <w:t>муниципальных</w:t>
      </w:r>
      <w:r>
        <w:rPr>
          <w:b/>
          <w:color w:val="000000"/>
          <w:sz w:val="28"/>
          <w:szCs w:val="28"/>
        </w:rPr>
        <w:t xml:space="preserve"> внутренних</w:t>
      </w:r>
      <w:r w:rsidRPr="00716461">
        <w:rPr>
          <w:b/>
          <w:color w:val="000000"/>
          <w:sz w:val="28"/>
          <w:szCs w:val="28"/>
        </w:rPr>
        <w:t xml:space="preserve"> заимствований</w:t>
      </w:r>
      <w:r w:rsidR="009E714F">
        <w:rPr>
          <w:b/>
          <w:color w:val="000000"/>
          <w:sz w:val="28"/>
          <w:szCs w:val="28"/>
        </w:rPr>
        <w:t xml:space="preserve"> города Комсомольска-на-Амуре </w:t>
      </w:r>
      <w:r w:rsidRPr="0071646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на</w:t>
      </w:r>
      <w:r w:rsidR="00F33BDD">
        <w:rPr>
          <w:b/>
          <w:color w:val="000000"/>
          <w:sz w:val="28"/>
          <w:szCs w:val="28"/>
        </w:rPr>
        <w:t xml:space="preserve"> </w:t>
      </w:r>
      <w:r w:rsidR="00CA07CB">
        <w:rPr>
          <w:b/>
          <w:color w:val="000000"/>
          <w:sz w:val="28"/>
          <w:szCs w:val="28"/>
        </w:rPr>
        <w:t>2026</w:t>
      </w:r>
      <w:r>
        <w:rPr>
          <w:b/>
          <w:color w:val="000000"/>
          <w:sz w:val="28"/>
          <w:szCs w:val="28"/>
        </w:rPr>
        <w:t xml:space="preserve"> год </w:t>
      </w:r>
      <w:r w:rsidR="00F33BDD">
        <w:rPr>
          <w:b/>
          <w:color w:val="000000"/>
          <w:sz w:val="28"/>
          <w:szCs w:val="28"/>
        </w:rPr>
        <w:t xml:space="preserve">и </w:t>
      </w:r>
      <w:r w:rsidR="00CA07CB">
        <w:rPr>
          <w:b/>
          <w:color w:val="000000"/>
          <w:sz w:val="28"/>
          <w:szCs w:val="28"/>
        </w:rPr>
        <w:t>плановый период 2027</w:t>
      </w:r>
      <w:r w:rsidRPr="00716461">
        <w:rPr>
          <w:b/>
          <w:color w:val="000000"/>
          <w:sz w:val="28"/>
          <w:szCs w:val="28"/>
        </w:rPr>
        <w:t xml:space="preserve"> и 202</w:t>
      </w:r>
      <w:r w:rsidR="00CA07CB">
        <w:rPr>
          <w:b/>
          <w:color w:val="000000"/>
          <w:sz w:val="28"/>
          <w:szCs w:val="28"/>
        </w:rPr>
        <w:t>8</w:t>
      </w:r>
      <w:r w:rsidRPr="00716461">
        <w:rPr>
          <w:b/>
          <w:color w:val="000000"/>
          <w:sz w:val="28"/>
          <w:szCs w:val="28"/>
        </w:rPr>
        <w:t xml:space="preserve"> годов</w:t>
      </w:r>
    </w:p>
    <w:p w:rsidR="006B1EBC" w:rsidRDefault="006B1EBC" w:rsidP="00382AF6">
      <w:pPr>
        <w:spacing w:line="240" w:lineRule="exact"/>
        <w:ind w:right="180"/>
        <w:jc w:val="right"/>
      </w:pPr>
    </w:p>
    <w:p w:rsidR="00CF547D" w:rsidRPr="00CD14BC" w:rsidRDefault="00F01CB4" w:rsidP="00F01CB4">
      <w:pPr>
        <w:spacing w:line="240" w:lineRule="exact"/>
        <w:ind w:left="12036" w:right="27" w:firstLine="708"/>
        <w:jc w:val="center"/>
        <w:rPr>
          <w:color w:val="000000"/>
        </w:rPr>
      </w:pPr>
      <w:r>
        <w:t xml:space="preserve">              </w:t>
      </w:r>
      <w:r w:rsidR="00CF547D" w:rsidRPr="00CD14BC">
        <w:t>рублей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0"/>
        <w:gridCol w:w="2835"/>
        <w:gridCol w:w="2977"/>
        <w:gridCol w:w="2977"/>
        <w:gridCol w:w="567"/>
      </w:tblGrid>
      <w:tr w:rsidR="00FD6FEB" w:rsidRPr="005F08C2" w:rsidTr="00650237">
        <w:trPr>
          <w:trHeight w:val="239"/>
        </w:trPr>
        <w:tc>
          <w:tcPr>
            <w:tcW w:w="5670" w:type="dxa"/>
            <w:vMerge w:val="restart"/>
            <w:vAlign w:val="center"/>
          </w:tcPr>
          <w:p w:rsidR="00FD6FEB" w:rsidRPr="005F08C2" w:rsidRDefault="00FD6FEB" w:rsidP="00E36EBC">
            <w:pPr>
              <w:spacing w:line="240" w:lineRule="exact"/>
              <w:jc w:val="center"/>
            </w:pPr>
            <w:r w:rsidRPr="005F08C2">
              <w:t>Виды внутренних заимствований</w:t>
            </w:r>
          </w:p>
        </w:tc>
        <w:tc>
          <w:tcPr>
            <w:tcW w:w="8789" w:type="dxa"/>
            <w:gridSpan w:val="3"/>
            <w:tcBorders>
              <w:right w:val="single" w:sz="4" w:space="0" w:color="auto"/>
            </w:tcBorders>
            <w:vAlign w:val="center"/>
          </w:tcPr>
          <w:p w:rsidR="00FD6FEB" w:rsidRPr="005F08C2" w:rsidRDefault="00FD6FEB" w:rsidP="00E36EBC">
            <w:pPr>
              <w:spacing w:line="240" w:lineRule="exact"/>
              <w:jc w:val="center"/>
            </w:pPr>
            <w:r w:rsidRPr="005F08C2">
              <w:t>Сумма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6FEB" w:rsidRPr="005F08C2" w:rsidRDefault="00FD6FEB" w:rsidP="00E36EBC">
            <w:pPr>
              <w:spacing w:line="240" w:lineRule="exact"/>
              <w:jc w:val="center"/>
            </w:pPr>
          </w:p>
        </w:tc>
      </w:tr>
      <w:tr w:rsidR="00FD6FEB" w:rsidRPr="005F08C2" w:rsidTr="00FD6FEB">
        <w:trPr>
          <w:trHeight w:val="410"/>
        </w:trPr>
        <w:tc>
          <w:tcPr>
            <w:tcW w:w="5670" w:type="dxa"/>
            <w:vMerge/>
          </w:tcPr>
          <w:p w:rsidR="00FD6FEB" w:rsidRPr="005F08C2" w:rsidRDefault="00FD6FEB" w:rsidP="00E36EBC">
            <w:pPr>
              <w:spacing w:line="240" w:lineRule="exact"/>
              <w:jc w:val="center"/>
            </w:pPr>
          </w:p>
        </w:tc>
        <w:tc>
          <w:tcPr>
            <w:tcW w:w="2835" w:type="dxa"/>
            <w:vAlign w:val="center"/>
          </w:tcPr>
          <w:p w:rsidR="00FD6FEB" w:rsidRPr="005F08C2" w:rsidRDefault="00FD6FEB" w:rsidP="00E36EBC">
            <w:pPr>
              <w:spacing w:line="240" w:lineRule="exact"/>
              <w:jc w:val="center"/>
            </w:pPr>
            <w:r w:rsidRPr="005F08C2">
              <w:t>202</w:t>
            </w:r>
            <w:r w:rsidR="005F08C2">
              <w:t>6</w:t>
            </w:r>
            <w:r w:rsidRPr="005F08C2">
              <w:t xml:space="preserve"> год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FD6FEB" w:rsidRPr="005F08C2" w:rsidRDefault="00FD6FEB" w:rsidP="00E36EBC">
            <w:pPr>
              <w:spacing w:line="240" w:lineRule="exact"/>
              <w:jc w:val="center"/>
            </w:pPr>
            <w:r w:rsidRPr="005F08C2">
              <w:t>202</w:t>
            </w:r>
            <w:r w:rsidR="005F08C2">
              <w:t>7</w:t>
            </w:r>
            <w:r w:rsidRPr="005F08C2">
              <w:t xml:space="preserve"> год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EB" w:rsidRPr="005F08C2" w:rsidRDefault="00FD6FEB" w:rsidP="00E36EBC">
            <w:pPr>
              <w:spacing w:line="240" w:lineRule="exact"/>
              <w:jc w:val="center"/>
            </w:pPr>
            <w:r w:rsidRPr="005F08C2">
              <w:t>202</w:t>
            </w:r>
            <w:r w:rsidR="005F08C2">
              <w:t>8</w:t>
            </w:r>
            <w:r w:rsidRPr="005F08C2">
              <w:t xml:space="preserve"> год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6FEB" w:rsidRPr="005F08C2" w:rsidRDefault="00FD6FEB" w:rsidP="00E36EBC">
            <w:pPr>
              <w:spacing w:line="240" w:lineRule="exact"/>
              <w:jc w:val="center"/>
            </w:pPr>
          </w:p>
        </w:tc>
      </w:tr>
      <w:tr w:rsidR="00FD6FEB" w:rsidRPr="005F08C2" w:rsidTr="00FD6FEB">
        <w:trPr>
          <w:trHeight w:val="124"/>
        </w:trPr>
        <w:tc>
          <w:tcPr>
            <w:tcW w:w="5670" w:type="dxa"/>
            <w:vAlign w:val="center"/>
          </w:tcPr>
          <w:p w:rsidR="00FD6FEB" w:rsidRPr="005F08C2" w:rsidRDefault="00FD6FEB" w:rsidP="00E36EBC">
            <w:pPr>
              <w:spacing w:line="240" w:lineRule="exact"/>
              <w:jc w:val="center"/>
            </w:pPr>
            <w:r w:rsidRPr="005F08C2">
              <w:t>1</w:t>
            </w:r>
          </w:p>
        </w:tc>
        <w:tc>
          <w:tcPr>
            <w:tcW w:w="2835" w:type="dxa"/>
            <w:vAlign w:val="center"/>
          </w:tcPr>
          <w:p w:rsidR="00FD6FEB" w:rsidRPr="005F08C2" w:rsidRDefault="00FD6FEB" w:rsidP="00E36EBC">
            <w:pPr>
              <w:spacing w:line="240" w:lineRule="exact"/>
              <w:jc w:val="center"/>
            </w:pPr>
            <w:r w:rsidRPr="005F08C2">
              <w:t>2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FD6FEB" w:rsidRPr="005F08C2" w:rsidRDefault="00FD6FEB" w:rsidP="00E36EBC">
            <w:pPr>
              <w:spacing w:line="240" w:lineRule="exact"/>
              <w:jc w:val="center"/>
            </w:pPr>
            <w:r w:rsidRPr="005F08C2"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EB" w:rsidRPr="005F08C2" w:rsidRDefault="00FD6FEB" w:rsidP="00E36EBC">
            <w:pPr>
              <w:spacing w:line="240" w:lineRule="exact"/>
              <w:jc w:val="center"/>
            </w:pPr>
            <w:r w:rsidRPr="005F08C2"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6FEB" w:rsidRPr="005F08C2" w:rsidRDefault="00FD6FEB" w:rsidP="00E36EBC">
            <w:pPr>
              <w:spacing w:line="240" w:lineRule="exact"/>
              <w:jc w:val="center"/>
            </w:pPr>
          </w:p>
        </w:tc>
      </w:tr>
      <w:tr w:rsidR="00FD6FEB" w:rsidRPr="005F08C2" w:rsidTr="00E36EBC">
        <w:trPr>
          <w:trHeight w:val="20"/>
        </w:trPr>
        <w:tc>
          <w:tcPr>
            <w:tcW w:w="5670" w:type="dxa"/>
            <w:vAlign w:val="center"/>
          </w:tcPr>
          <w:p w:rsidR="00FD6FEB" w:rsidRPr="005F08C2" w:rsidRDefault="00FD6FEB" w:rsidP="00E36EBC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 w:rsidRPr="005F08C2">
              <w:t>Бюджетный кредит на пополнение остатка средств на едином счёте бюджета с предельным сроком погашения – не позднее последнего рабочего дня текущего финансового года, итого:</w:t>
            </w:r>
          </w:p>
          <w:p w:rsidR="00FD6FEB" w:rsidRPr="005F08C2" w:rsidRDefault="00FD6FEB" w:rsidP="00E36EBC">
            <w:pPr>
              <w:spacing w:line="240" w:lineRule="exact"/>
              <w:jc w:val="both"/>
            </w:pPr>
            <w:r w:rsidRPr="005F08C2">
              <w:t xml:space="preserve">                   привлечение</w:t>
            </w:r>
          </w:p>
          <w:p w:rsidR="00FD6FEB" w:rsidRPr="005F08C2" w:rsidRDefault="00FD6FEB" w:rsidP="00E36EBC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 w:rsidRPr="005F08C2">
              <w:t xml:space="preserve">                   погашение</w:t>
            </w:r>
          </w:p>
        </w:tc>
        <w:tc>
          <w:tcPr>
            <w:tcW w:w="2835" w:type="dxa"/>
            <w:vAlign w:val="center"/>
          </w:tcPr>
          <w:p w:rsidR="00FD6FEB" w:rsidRPr="005F08C2" w:rsidRDefault="00FD6FEB" w:rsidP="00E36EBC">
            <w:pPr>
              <w:spacing w:line="240" w:lineRule="exact"/>
              <w:jc w:val="center"/>
            </w:pPr>
          </w:p>
          <w:p w:rsidR="00FD6FEB" w:rsidRPr="005F08C2" w:rsidRDefault="00FD6FEB" w:rsidP="00E36EBC">
            <w:pPr>
              <w:spacing w:line="240" w:lineRule="exact"/>
              <w:jc w:val="center"/>
            </w:pPr>
          </w:p>
          <w:p w:rsidR="00FD6FEB" w:rsidRPr="005F08C2" w:rsidRDefault="00FD6FEB" w:rsidP="00E36EBC">
            <w:pPr>
              <w:spacing w:line="240" w:lineRule="exact"/>
              <w:jc w:val="center"/>
            </w:pPr>
            <w:r w:rsidRPr="005F08C2">
              <w:t>0,00</w:t>
            </w:r>
          </w:p>
          <w:p w:rsidR="00FD6FEB" w:rsidRPr="005F08C2" w:rsidRDefault="00574B45" w:rsidP="00E36EBC">
            <w:pPr>
              <w:spacing w:line="240" w:lineRule="exact"/>
              <w:jc w:val="center"/>
            </w:pPr>
            <w:r>
              <w:t>1 135 062 215,00</w:t>
            </w:r>
          </w:p>
          <w:p w:rsidR="00FD6FEB" w:rsidRPr="005F08C2" w:rsidRDefault="00FD6FEB" w:rsidP="00E36EBC">
            <w:pPr>
              <w:spacing w:line="240" w:lineRule="exact"/>
              <w:jc w:val="center"/>
            </w:pPr>
            <w:r w:rsidRPr="005F08C2">
              <w:t>-</w:t>
            </w:r>
            <w:r w:rsidR="00574B45">
              <w:t xml:space="preserve"> 1 135 062 215,00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FD6FEB" w:rsidRPr="005F08C2" w:rsidRDefault="00FD6FEB" w:rsidP="00E36EBC">
            <w:pPr>
              <w:spacing w:line="240" w:lineRule="exact"/>
              <w:jc w:val="center"/>
            </w:pPr>
          </w:p>
          <w:p w:rsidR="00FD6FEB" w:rsidRPr="005F08C2" w:rsidRDefault="00FD6FEB" w:rsidP="00E36EBC">
            <w:pPr>
              <w:spacing w:line="240" w:lineRule="exact"/>
              <w:jc w:val="center"/>
            </w:pPr>
          </w:p>
          <w:p w:rsidR="00FD6FEB" w:rsidRDefault="00FD6FEB" w:rsidP="00E36EBC">
            <w:pPr>
              <w:spacing w:line="240" w:lineRule="exact"/>
              <w:jc w:val="center"/>
            </w:pPr>
            <w:r w:rsidRPr="005F08C2">
              <w:t>0,00</w:t>
            </w:r>
          </w:p>
          <w:p w:rsidR="00574B45" w:rsidRPr="005F08C2" w:rsidRDefault="00574B45" w:rsidP="00E36EBC">
            <w:pPr>
              <w:spacing w:line="240" w:lineRule="exact"/>
              <w:jc w:val="center"/>
            </w:pPr>
            <w:r>
              <w:t>1 211 583 390,70</w:t>
            </w:r>
          </w:p>
          <w:p w:rsidR="00FD6FEB" w:rsidRPr="005F08C2" w:rsidRDefault="00FD6FEB" w:rsidP="00E36EBC">
            <w:pPr>
              <w:spacing w:line="240" w:lineRule="exact"/>
              <w:jc w:val="center"/>
            </w:pPr>
            <w:r w:rsidRPr="005F08C2">
              <w:t>-</w:t>
            </w:r>
            <w:r w:rsidR="00574B45">
              <w:t xml:space="preserve"> 1 211 583 390,70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EB" w:rsidRPr="005F08C2" w:rsidRDefault="00FD6FEB" w:rsidP="00E36EBC">
            <w:pPr>
              <w:spacing w:line="240" w:lineRule="exact"/>
              <w:jc w:val="center"/>
            </w:pPr>
          </w:p>
          <w:p w:rsidR="00FD6FEB" w:rsidRPr="005F08C2" w:rsidRDefault="00FD6FEB" w:rsidP="00E36EBC">
            <w:pPr>
              <w:spacing w:line="240" w:lineRule="exact"/>
              <w:jc w:val="center"/>
            </w:pPr>
          </w:p>
          <w:p w:rsidR="00FD6FEB" w:rsidRDefault="00FD6FEB" w:rsidP="00E36EBC">
            <w:pPr>
              <w:spacing w:line="240" w:lineRule="exact"/>
              <w:jc w:val="center"/>
            </w:pPr>
            <w:r w:rsidRPr="005F08C2">
              <w:t>0,00</w:t>
            </w:r>
          </w:p>
          <w:p w:rsidR="00574B45" w:rsidRPr="005F08C2" w:rsidRDefault="00574B45" w:rsidP="00E36EBC">
            <w:pPr>
              <w:spacing w:line="240" w:lineRule="exact"/>
              <w:jc w:val="center"/>
            </w:pPr>
            <w:r>
              <w:t>1 151 915 697,54</w:t>
            </w:r>
          </w:p>
          <w:p w:rsidR="00FD6FEB" w:rsidRPr="005F08C2" w:rsidRDefault="00FD6FEB" w:rsidP="00E36EBC">
            <w:pPr>
              <w:spacing w:line="240" w:lineRule="exact"/>
              <w:jc w:val="center"/>
            </w:pPr>
            <w:r w:rsidRPr="005F08C2">
              <w:t>-</w:t>
            </w:r>
            <w:r w:rsidR="00574B45">
              <w:t xml:space="preserve"> 1 151 915 697,54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6FEB" w:rsidRPr="005F08C2" w:rsidRDefault="00FD6FEB" w:rsidP="00E36EBC">
            <w:pPr>
              <w:spacing w:line="240" w:lineRule="exact"/>
              <w:jc w:val="center"/>
            </w:pPr>
          </w:p>
        </w:tc>
      </w:tr>
      <w:tr w:rsidR="00FD6FEB" w:rsidRPr="005F08C2" w:rsidTr="00E36EBC">
        <w:trPr>
          <w:trHeight w:val="20"/>
        </w:trPr>
        <w:tc>
          <w:tcPr>
            <w:tcW w:w="5670" w:type="dxa"/>
            <w:vAlign w:val="center"/>
          </w:tcPr>
          <w:p w:rsidR="00FD6FEB" w:rsidRPr="005F08C2" w:rsidRDefault="00FD6FEB" w:rsidP="00E36EBC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 w:rsidRPr="005F08C2">
              <w:t xml:space="preserve">Бюджетные кредиты из других бюджетов бюджетной системы Российской Федерации с предельным сроком погашения до </w:t>
            </w:r>
            <w:r w:rsidR="00ED5590">
              <w:t>15</w:t>
            </w:r>
            <w:r w:rsidRPr="005F08C2">
              <w:t xml:space="preserve">-ти лет, итого: </w:t>
            </w:r>
          </w:p>
          <w:p w:rsidR="00FD6FEB" w:rsidRPr="005F08C2" w:rsidRDefault="00FD6FEB" w:rsidP="00E36EBC">
            <w:pPr>
              <w:spacing w:line="240" w:lineRule="exact"/>
              <w:ind w:firstLine="1134"/>
              <w:jc w:val="both"/>
            </w:pPr>
            <w:r w:rsidRPr="005F08C2">
              <w:t>привлечение</w:t>
            </w:r>
          </w:p>
          <w:p w:rsidR="00FD6FEB" w:rsidRPr="005F08C2" w:rsidRDefault="00FD6FEB" w:rsidP="00E36EBC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 w:rsidRPr="005F08C2">
              <w:t xml:space="preserve">                   погашение</w:t>
            </w:r>
          </w:p>
        </w:tc>
        <w:tc>
          <w:tcPr>
            <w:tcW w:w="2835" w:type="dxa"/>
            <w:vAlign w:val="center"/>
          </w:tcPr>
          <w:p w:rsidR="00FD6FEB" w:rsidRPr="005F08C2" w:rsidRDefault="00FD6FEB" w:rsidP="00E36EBC">
            <w:pPr>
              <w:spacing w:line="240" w:lineRule="exact"/>
              <w:jc w:val="center"/>
            </w:pPr>
          </w:p>
          <w:p w:rsidR="00FD6FEB" w:rsidRPr="005F08C2" w:rsidRDefault="00FD6FEB" w:rsidP="00E36EBC">
            <w:pPr>
              <w:spacing w:line="240" w:lineRule="exact"/>
              <w:jc w:val="center"/>
            </w:pPr>
            <w:r w:rsidRPr="005F08C2">
              <w:t>-</w:t>
            </w:r>
            <w:r w:rsidR="005F08C2" w:rsidRPr="005F08C2">
              <w:t xml:space="preserve"> 138 736 180,00</w:t>
            </w:r>
          </w:p>
          <w:p w:rsidR="00FD6FEB" w:rsidRPr="005F08C2" w:rsidRDefault="00554575" w:rsidP="00E36EBC">
            <w:pPr>
              <w:spacing w:line="240" w:lineRule="exact"/>
              <w:jc w:val="center"/>
            </w:pPr>
            <w:r w:rsidRPr="005F08C2">
              <w:t>0,00</w:t>
            </w:r>
          </w:p>
          <w:p w:rsidR="00FD6FEB" w:rsidRPr="005F08C2" w:rsidRDefault="00FD6FEB" w:rsidP="00E36EBC">
            <w:pPr>
              <w:spacing w:line="240" w:lineRule="exact"/>
              <w:jc w:val="center"/>
            </w:pPr>
            <w:r w:rsidRPr="005F08C2">
              <w:t xml:space="preserve">- </w:t>
            </w:r>
            <w:r w:rsidR="00554575" w:rsidRPr="005F08C2">
              <w:t>138 736 180,00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FD6FEB" w:rsidRPr="005F08C2" w:rsidRDefault="00FD6FEB" w:rsidP="00E36EBC">
            <w:pPr>
              <w:spacing w:line="240" w:lineRule="exact"/>
              <w:jc w:val="center"/>
            </w:pPr>
          </w:p>
          <w:p w:rsidR="005F08C2" w:rsidRPr="005F08C2" w:rsidRDefault="005F08C2" w:rsidP="00E36EBC">
            <w:pPr>
              <w:spacing w:line="240" w:lineRule="exact"/>
              <w:jc w:val="center"/>
            </w:pPr>
            <w:r w:rsidRPr="005F08C2">
              <w:t>- 138 736 180,00</w:t>
            </w:r>
          </w:p>
          <w:p w:rsidR="00FD6FEB" w:rsidRPr="005F08C2" w:rsidRDefault="00554575" w:rsidP="00E36EBC">
            <w:pPr>
              <w:spacing w:line="240" w:lineRule="exact"/>
              <w:jc w:val="center"/>
            </w:pPr>
            <w:r w:rsidRPr="005F08C2">
              <w:t>0,00</w:t>
            </w:r>
          </w:p>
          <w:p w:rsidR="00FD6FEB" w:rsidRPr="005F08C2" w:rsidRDefault="00FD6FEB" w:rsidP="00E36EBC">
            <w:pPr>
              <w:spacing w:line="240" w:lineRule="exact"/>
              <w:jc w:val="center"/>
            </w:pPr>
            <w:r w:rsidRPr="005F08C2">
              <w:t xml:space="preserve">- </w:t>
            </w:r>
            <w:r w:rsidR="00554575" w:rsidRPr="005F08C2">
              <w:t>138 736 180,00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EB" w:rsidRPr="005F08C2" w:rsidRDefault="00FD6FEB" w:rsidP="00E36EBC">
            <w:pPr>
              <w:spacing w:line="240" w:lineRule="exact"/>
              <w:jc w:val="center"/>
            </w:pPr>
          </w:p>
          <w:p w:rsidR="00FD6FEB" w:rsidRPr="005F08C2" w:rsidRDefault="005F08C2" w:rsidP="00E36EBC">
            <w:pPr>
              <w:spacing w:line="240" w:lineRule="exact"/>
              <w:jc w:val="center"/>
            </w:pPr>
            <w:r w:rsidRPr="005F08C2">
              <w:t>-</w:t>
            </w:r>
            <w:r w:rsidR="00574B45">
              <w:t xml:space="preserve"> </w:t>
            </w:r>
            <w:r w:rsidRPr="005F08C2">
              <w:t>138 736 180,00</w:t>
            </w:r>
          </w:p>
          <w:p w:rsidR="00FD6FEB" w:rsidRPr="005F08C2" w:rsidRDefault="00554575" w:rsidP="00E36EBC">
            <w:pPr>
              <w:spacing w:line="240" w:lineRule="exact"/>
              <w:jc w:val="center"/>
            </w:pPr>
            <w:r w:rsidRPr="005F08C2">
              <w:t>0,00</w:t>
            </w:r>
          </w:p>
          <w:p w:rsidR="00FD6FEB" w:rsidRPr="005F08C2" w:rsidRDefault="00574B45" w:rsidP="00E36EBC">
            <w:pPr>
              <w:spacing w:line="240" w:lineRule="exact"/>
              <w:jc w:val="center"/>
            </w:pPr>
            <w:r>
              <w:t xml:space="preserve">- </w:t>
            </w:r>
            <w:r w:rsidR="00554575" w:rsidRPr="005F08C2">
              <w:t>138 736 180,00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6FEB" w:rsidRPr="005F08C2" w:rsidRDefault="00FD6FEB" w:rsidP="00E36EBC">
            <w:pPr>
              <w:spacing w:line="240" w:lineRule="exact"/>
              <w:jc w:val="center"/>
            </w:pPr>
          </w:p>
        </w:tc>
      </w:tr>
      <w:tr w:rsidR="00554575" w:rsidRPr="005F08C2" w:rsidTr="00E36EBC">
        <w:trPr>
          <w:trHeight w:val="20"/>
        </w:trPr>
        <w:tc>
          <w:tcPr>
            <w:tcW w:w="5670" w:type="dxa"/>
            <w:vAlign w:val="center"/>
          </w:tcPr>
          <w:p w:rsidR="005F08C2" w:rsidRPr="005F08C2" w:rsidRDefault="005F08C2" w:rsidP="00E36EBC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 w:rsidRPr="005F08C2">
              <w:t xml:space="preserve">Государственные (муниципальные) ценные бумаги, номинальная стоимость которых указана в валюте Российской Федерации с предельным сроком </w:t>
            </w:r>
            <w:r w:rsidRPr="000778FA">
              <w:t xml:space="preserve">погашения - до </w:t>
            </w:r>
            <w:r w:rsidR="00ED5590">
              <w:t>5</w:t>
            </w:r>
            <w:r w:rsidRPr="000778FA">
              <w:t xml:space="preserve"> лет:</w:t>
            </w:r>
          </w:p>
          <w:p w:rsidR="005F08C2" w:rsidRDefault="005F08C2" w:rsidP="00E36EBC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 xml:space="preserve">                  п</w:t>
            </w:r>
            <w:r w:rsidRPr="005F08C2">
              <w:t>ривлечение</w:t>
            </w:r>
          </w:p>
          <w:p w:rsidR="005F08C2" w:rsidRPr="005F08C2" w:rsidRDefault="005F08C2" w:rsidP="00E36EBC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 xml:space="preserve">                  погашение</w:t>
            </w:r>
          </w:p>
        </w:tc>
        <w:tc>
          <w:tcPr>
            <w:tcW w:w="2835" w:type="dxa"/>
            <w:vAlign w:val="center"/>
          </w:tcPr>
          <w:p w:rsidR="00554575" w:rsidRDefault="00554575" w:rsidP="00E36EBC">
            <w:pPr>
              <w:spacing w:line="240" w:lineRule="exact"/>
              <w:jc w:val="center"/>
            </w:pPr>
          </w:p>
          <w:p w:rsidR="005F08C2" w:rsidRDefault="005F08C2" w:rsidP="00E36EBC">
            <w:pPr>
              <w:spacing w:line="240" w:lineRule="exact"/>
              <w:jc w:val="center"/>
            </w:pPr>
          </w:p>
          <w:p w:rsidR="005F08C2" w:rsidRDefault="00371230" w:rsidP="00E36EBC">
            <w:pPr>
              <w:spacing w:line="240" w:lineRule="exact"/>
              <w:jc w:val="center"/>
            </w:pPr>
            <w:r>
              <w:t>4</w:t>
            </w:r>
            <w:r w:rsidR="005F08C2">
              <w:t>0 000 000,00</w:t>
            </w:r>
          </w:p>
          <w:p w:rsidR="005F08C2" w:rsidRDefault="00371230" w:rsidP="00E36EBC">
            <w:pPr>
              <w:spacing w:line="240" w:lineRule="exact"/>
              <w:jc w:val="center"/>
            </w:pPr>
            <w:r>
              <w:t>6</w:t>
            </w:r>
            <w:r w:rsidR="005F08C2">
              <w:t>0 000 000,00</w:t>
            </w:r>
          </w:p>
          <w:p w:rsidR="005F08C2" w:rsidRPr="005F08C2" w:rsidRDefault="005F08C2" w:rsidP="00E36EBC">
            <w:pPr>
              <w:spacing w:line="240" w:lineRule="exact"/>
              <w:jc w:val="center"/>
            </w:pPr>
            <w:r>
              <w:t>-</w:t>
            </w:r>
            <w:r w:rsidR="00371230">
              <w:t>2</w:t>
            </w:r>
            <w:r>
              <w:t>0 000 000,00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5F08C2" w:rsidRDefault="005F08C2" w:rsidP="00E36EBC">
            <w:pPr>
              <w:spacing w:line="240" w:lineRule="exact"/>
              <w:jc w:val="center"/>
            </w:pPr>
          </w:p>
          <w:p w:rsidR="005F08C2" w:rsidRDefault="005F08C2" w:rsidP="00E36EBC">
            <w:pPr>
              <w:spacing w:line="240" w:lineRule="exact"/>
              <w:jc w:val="center"/>
            </w:pPr>
          </w:p>
          <w:p w:rsidR="00554575" w:rsidRDefault="005F08C2" w:rsidP="00E36EBC">
            <w:pPr>
              <w:spacing w:line="240" w:lineRule="exact"/>
              <w:jc w:val="center"/>
            </w:pPr>
            <w:r>
              <w:t>0,00</w:t>
            </w:r>
          </w:p>
          <w:p w:rsidR="005F08C2" w:rsidRDefault="005F08C2" w:rsidP="00E36EBC">
            <w:pPr>
              <w:spacing w:line="240" w:lineRule="exact"/>
              <w:jc w:val="center"/>
            </w:pPr>
            <w:r>
              <w:t>0,00</w:t>
            </w:r>
          </w:p>
          <w:p w:rsidR="005F08C2" w:rsidRPr="005F08C2" w:rsidRDefault="005F08C2" w:rsidP="00E36EBC">
            <w:pPr>
              <w:spacing w:line="240" w:lineRule="exact"/>
              <w:jc w:val="center"/>
            </w:pPr>
            <w: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8C2" w:rsidRDefault="005F08C2" w:rsidP="00E36EBC">
            <w:pPr>
              <w:spacing w:line="240" w:lineRule="exact"/>
              <w:jc w:val="center"/>
            </w:pPr>
          </w:p>
          <w:p w:rsidR="005F08C2" w:rsidRDefault="005F08C2" w:rsidP="00E36EBC">
            <w:pPr>
              <w:spacing w:line="240" w:lineRule="exact"/>
              <w:jc w:val="center"/>
            </w:pPr>
          </w:p>
          <w:p w:rsidR="00554575" w:rsidRDefault="005F08C2" w:rsidP="00E36EBC">
            <w:pPr>
              <w:spacing w:line="240" w:lineRule="exact"/>
              <w:jc w:val="center"/>
            </w:pPr>
            <w:r>
              <w:t>-</w:t>
            </w:r>
            <w:r w:rsidR="00371230">
              <w:t>4</w:t>
            </w:r>
            <w:r>
              <w:t>0 000 000,00</w:t>
            </w:r>
          </w:p>
          <w:p w:rsidR="005F08C2" w:rsidRDefault="005F08C2" w:rsidP="00E36EBC">
            <w:pPr>
              <w:spacing w:line="240" w:lineRule="exact"/>
              <w:jc w:val="center"/>
            </w:pPr>
            <w:r>
              <w:t>0,00</w:t>
            </w:r>
          </w:p>
          <w:p w:rsidR="005F08C2" w:rsidRPr="005F08C2" w:rsidRDefault="005F08C2" w:rsidP="00E36EBC">
            <w:pPr>
              <w:spacing w:line="240" w:lineRule="exact"/>
              <w:jc w:val="center"/>
            </w:pPr>
            <w:r>
              <w:t>-</w:t>
            </w:r>
            <w:r w:rsidR="00371230">
              <w:t>4</w:t>
            </w:r>
            <w:r>
              <w:t>0 000 000,00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4575" w:rsidRPr="005F08C2" w:rsidRDefault="00554575" w:rsidP="00E36EBC">
            <w:pPr>
              <w:spacing w:line="240" w:lineRule="exact"/>
              <w:jc w:val="center"/>
            </w:pPr>
          </w:p>
        </w:tc>
      </w:tr>
      <w:tr w:rsidR="00FD6FEB" w:rsidRPr="00AA430F" w:rsidTr="00E36EBC">
        <w:trPr>
          <w:trHeight w:val="670"/>
        </w:trPr>
        <w:tc>
          <w:tcPr>
            <w:tcW w:w="5670" w:type="dxa"/>
            <w:vAlign w:val="center"/>
          </w:tcPr>
          <w:p w:rsidR="00FD6FEB" w:rsidRPr="005F08C2" w:rsidRDefault="00FD6FEB" w:rsidP="00E36EBC">
            <w:pPr>
              <w:spacing w:line="240" w:lineRule="exact"/>
              <w:jc w:val="both"/>
            </w:pPr>
            <w:r w:rsidRPr="005F08C2">
              <w:lastRenderedPageBreak/>
              <w:t>Общий объём заимствований, всего:</w:t>
            </w:r>
          </w:p>
          <w:p w:rsidR="00FD6FEB" w:rsidRPr="005F08C2" w:rsidRDefault="00FD6FEB" w:rsidP="00E36EBC">
            <w:pPr>
              <w:spacing w:line="240" w:lineRule="exact"/>
              <w:ind w:firstLine="1134"/>
              <w:jc w:val="both"/>
            </w:pPr>
            <w:r w:rsidRPr="005F08C2">
              <w:t>привлечение</w:t>
            </w:r>
          </w:p>
          <w:p w:rsidR="00FD6FEB" w:rsidRPr="005F08C2" w:rsidRDefault="00FD6FEB" w:rsidP="00E36EBC">
            <w:pPr>
              <w:spacing w:line="240" w:lineRule="exact"/>
              <w:ind w:firstLine="1134"/>
              <w:jc w:val="both"/>
            </w:pPr>
            <w:r w:rsidRPr="005F08C2">
              <w:t>погашение</w:t>
            </w:r>
          </w:p>
        </w:tc>
        <w:tc>
          <w:tcPr>
            <w:tcW w:w="2835" w:type="dxa"/>
            <w:vAlign w:val="center"/>
          </w:tcPr>
          <w:p w:rsidR="00FD6FEB" w:rsidRPr="005F08C2" w:rsidRDefault="00574B45" w:rsidP="00E36EBC">
            <w:pPr>
              <w:spacing w:line="240" w:lineRule="exact"/>
              <w:jc w:val="center"/>
            </w:pPr>
            <w:r>
              <w:t>-</w:t>
            </w:r>
            <w:r w:rsidR="00371230">
              <w:t>9</w:t>
            </w:r>
            <w:r>
              <w:t>8 736 180,00</w:t>
            </w:r>
          </w:p>
          <w:p w:rsidR="00574B45" w:rsidRDefault="00574B45" w:rsidP="00E36EBC">
            <w:pPr>
              <w:spacing w:line="240" w:lineRule="exact"/>
              <w:jc w:val="center"/>
            </w:pPr>
            <w:r>
              <w:t>1 </w:t>
            </w:r>
            <w:r w:rsidR="00371230">
              <w:t>195</w:t>
            </w:r>
            <w:r>
              <w:t> 062 215,00</w:t>
            </w:r>
          </w:p>
          <w:p w:rsidR="00FD6FEB" w:rsidRPr="005F08C2" w:rsidRDefault="00FD6FEB" w:rsidP="00E36EBC">
            <w:pPr>
              <w:spacing w:line="240" w:lineRule="exact"/>
              <w:jc w:val="center"/>
            </w:pPr>
            <w:r w:rsidRPr="005F08C2">
              <w:t>- 1</w:t>
            </w:r>
            <w:r w:rsidR="00574B45">
              <w:t> </w:t>
            </w:r>
            <w:r w:rsidR="00371230">
              <w:t>293</w:t>
            </w:r>
            <w:r w:rsidR="00574B45">
              <w:t> 798 395,00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FD6FEB" w:rsidRPr="005F08C2" w:rsidRDefault="00574B45" w:rsidP="00E36EBC">
            <w:pPr>
              <w:spacing w:line="240" w:lineRule="exact"/>
              <w:jc w:val="center"/>
            </w:pPr>
            <w:r>
              <w:t>- 138 736 180,00</w:t>
            </w:r>
          </w:p>
          <w:p w:rsidR="00FD6FEB" w:rsidRPr="005F08C2" w:rsidRDefault="00FD6FEB" w:rsidP="00E36EBC">
            <w:pPr>
              <w:spacing w:line="240" w:lineRule="exact"/>
              <w:jc w:val="center"/>
            </w:pPr>
            <w:r w:rsidRPr="005F08C2">
              <w:t>1</w:t>
            </w:r>
            <w:r w:rsidR="00574B45">
              <w:t> 211 583 390,70</w:t>
            </w:r>
          </w:p>
          <w:p w:rsidR="00FD6FEB" w:rsidRPr="005F08C2" w:rsidRDefault="00FD6FEB" w:rsidP="00E36EBC">
            <w:pPr>
              <w:spacing w:line="240" w:lineRule="exact"/>
              <w:jc w:val="center"/>
            </w:pPr>
            <w:r w:rsidRPr="005F08C2">
              <w:t>- 1</w:t>
            </w:r>
            <w:r w:rsidR="00574B45">
              <w:t> 350 319 570,70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EB" w:rsidRPr="005F08C2" w:rsidRDefault="00FD6FEB" w:rsidP="00E36EBC">
            <w:pPr>
              <w:spacing w:line="240" w:lineRule="exact"/>
              <w:jc w:val="center"/>
            </w:pPr>
            <w:r w:rsidRPr="005F08C2">
              <w:t xml:space="preserve">- </w:t>
            </w:r>
            <w:r w:rsidR="00371230">
              <w:t>178</w:t>
            </w:r>
            <w:r w:rsidR="00574B45">
              <w:t> 736 180,00</w:t>
            </w:r>
          </w:p>
          <w:p w:rsidR="00FD6FEB" w:rsidRPr="005F08C2" w:rsidRDefault="00FD6FEB" w:rsidP="00E36EBC">
            <w:pPr>
              <w:spacing w:line="240" w:lineRule="exact"/>
              <w:jc w:val="center"/>
            </w:pPr>
            <w:r w:rsidRPr="005F08C2">
              <w:t>1</w:t>
            </w:r>
            <w:r w:rsidR="00574B45">
              <w:t> 151 915 697,54</w:t>
            </w:r>
          </w:p>
          <w:p w:rsidR="00FD6FEB" w:rsidRPr="005F08C2" w:rsidRDefault="00FD6FEB" w:rsidP="00E36EBC">
            <w:pPr>
              <w:spacing w:line="240" w:lineRule="exact"/>
              <w:jc w:val="center"/>
            </w:pPr>
            <w:r w:rsidRPr="005F08C2">
              <w:t>- 1 </w:t>
            </w:r>
            <w:r w:rsidR="00574B45">
              <w:t xml:space="preserve"> 3</w:t>
            </w:r>
            <w:r w:rsidR="00371230">
              <w:t>3</w:t>
            </w:r>
            <w:r w:rsidR="00574B45">
              <w:t>0 651 877,54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D6FEB" w:rsidRPr="00F01CB4" w:rsidRDefault="00FD6FEB" w:rsidP="00E36EBC">
            <w:pPr>
              <w:spacing w:line="240" w:lineRule="exact"/>
            </w:pPr>
          </w:p>
        </w:tc>
      </w:tr>
    </w:tbl>
    <w:p w:rsidR="00650237" w:rsidRDefault="00650237" w:rsidP="000A6B30">
      <w:pPr>
        <w:jc w:val="center"/>
      </w:pPr>
    </w:p>
    <w:p w:rsidR="00B76B7C" w:rsidRDefault="00B76B7C" w:rsidP="000A6B30">
      <w:pPr>
        <w:jc w:val="center"/>
      </w:pPr>
      <w:r>
        <w:t>_______</w:t>
      </w:r>
    </w:p>
    <w:sectPr w:rsidR="00B76B7C" w:rsidSect="000E6C50">
      <w:headerReference w:type="default" r:id="rId7"/>
      <w:pgSz w:w="16838" w:h="11906" w:orient="landscape"/>
      <w:pgMar w:top="1985" w:right="1134" w:bottom="680" w:left="1134" w:header="709" w:footer="709" w:gutter="0"/>
      <w:pgNumType w:start="8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78E" w:rsidRDefault="0014778E" w:rsidP="0014778E">
      <w:r>
        <w:separator/>
      </w:r>
    </w:p>
  </w:endnote>
  <w:endnote w:type="continuationSeparator" w:id="0">
    <w:p w:rsidR="0014778E" w:rsidRDefault="0014778E" w:rsidP="00147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78E" w:rsidRDefault="0014778E" w:rsidP="0014778E">
      <w:r>
        <w:separator/>
      </w:r>
    </w:p>
  </w:footnote>
  <w:footnote w:type="continuationSeparator" w:id="0">
    <w:p w:rsidR="0014778E" w:rsidRDefault="0014778E" w:rsidP="001477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7186902"/>
      <w:docPartObj>
        <w:docPartGallery w:val="Page Numbers (Top of Page)"/>
        <w:docPartUnique/>
      </w:docPartObj>
    </w:sdtPr>
    <w:sdtEndPr/>
    <w:sdtContent>
      <w:p w:rsidR="0014778E" w:rsidRDefault="00EA0E92" w:rsidP="00E3420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6C50">
          <w:rPr>
            <w:noProof/>
          </w:rPr>
          <w:t>839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47D"/>
    <w:rsid w:val="0002392B"/>
    <w:rsid w:val="0002484E"/>
    <w:rsid w:val="0004685F"/>
    <w:rsid w:val="00047221"/>
    <w:rsid w:val="00061A5A"/>
    <w:rsid w:val="000778FA"/>
    <w:rsid w:val="0009545B"/>
    <w:rsid w:val="000A6B30"/>
    <w:rsid w:val="000B4E6C"/>
    <w:rsid w:val="000D7610"/>
    <w:rsid w:val="000E6C50"/>
    <w:rsid w:val="000F017F"/>
    <w:rsid w:val="00120410"/>
    <w:rsid w:val="00120609"/>
    <w:rsid w:val="001210FF"/>
    <w:rsid w:val="00147513"/>
    <w:rsid w:val="0014778E"/>
    <w:rsid w:val="0015235D"/>
    <w:rsid w:val="001642B4"/>
    <w:rsid w:val="0017675F"/>
    <w:rsid w:val="00180F59"/>
    <w:rsid w:val="00185698"/>
    <w:rsid w:val="001C413F"/>
    <w:rsid w:val="001D3A1C"/>
    <w:rsid w:val="001E0132"/>
    <w:rsid w:val="001F56D9"/>
    <w:rsid w:val="0023402E"/>
    <w:rsid w:val="00255D0F"/>
    <w:rsid w:val="002A0B06"/>
    <w:rsid w:val="002A225F"/>
    <w:rsid w:val="002B094B"/>
    <w:rsid w:val="002B2729"/>
    <w:rsid w:val="002B3FAB"/>
    <w:rsid w:val="00307469"/>
    <w:rsid w:val="00371230"/>
    <w:rsid w:val="003829CC"/>
    <w:rsid w:val="00382AF6"/>
    <w:rsid w:val="00386F53"/>
    <w:rsid w:val="003C54F1"/>
    <w:rsid w:val="003E2CFE"/>
    <w:rsid w:val="00422019"/>
    <w:rsid w:val="00431BCF"/>
    <w:rsid w:val="004333E1"/>
    <w:rsid w:val="00434499"/>
    <w:rsid w:val="00451F8E"/>
    <w:rsid w:val="00462434"/>
    <w:rsid w:val="00486B58"/>
    <w:rsid w:val="004C01DE"/>
    <w:rsid w:val="004C209D"/>
    <w:rsid w:val="004C50D6"/>
    <w:rsid w:val="004E46D2"/>
    <w:rsid w:val="00514E3B"/>
    <w:rsid w:val="0051761E"/>
    <w:rsid w:val="00554575"/>
    <w:rsid w:val="0055643C"/>
    <w:rsid w:val="005724AB"/>
    <w:rsid w:val="00574B45"/>
    <w:rsid w:val="00581A7A"/>
    <w:rsid w:val="00591863"/>
    <w:rsid w:val="00591ACE"/>
    <w:rsid w:val="00592C5A"/>
    <w:rsid w:val="00594DB1"/>
    <w:rsid w:val="005E24BC"/>
    <w:rsid w:val="005E5DA1"/>
    <w:rsid w:val="005F08C2"/>
    <w:rsid w:val="0060284A"/>
    <w:rsid w:val="00602B89"/>
    <w:rsid w:val="00614FCB"/>
    <w:rsid w:val="00650237"/>
    <w:rsid w:val="0065385E"/>
    <w:rsid w:val="00682A30"/>
    <w:rsid w:val="0068686D"/>
    <w:rsid w:val="00696863"/>
    <w:rsid w:val="006977C0"/>
    <w:rsid w:val="006B1EBC"/>
    <w:rsid w:val="006D7079"/>
    <w:rsid w:val="006F5BF1"/>
    <w:rsid w:val="00702D0D"/>
    <w:rsid w:val="007205B0"/>
    <w:rsid w:val="00737165"/>
    <w:rsid w:val="00752B6B"/>
    <w:rsid w:val="00761D64"/>
    <w:rsid w:val="007A0AD8"/>
    <w:rsid w:val="007A629B"/>
    <w:rsid w:val="008018B0"/>
    <w:rsid w:val="0082312D"/>
    <w:rsid w:val="00833A34"/>
    <w:rsid w:val="00844BDC"/>
    <w:rsid w:val="00850F9D"/>
    <w:rsid w:val="008513F0"/>
    <w:rsid w:val="00851C24"/>
    <w:rsid w:val="00866629"/>
    <w:rsid w:val="00886EFB"/>
    <w:rsid w:val="008B3819"/>
    <w:rsid w:val="008C38BD"/>
    <w:rsid w:val="008D56D7"/>
    <w:rsid w:val="008E6A3E"/>
    <w:rsid w:val="0092492C"/>
    <w:rsid w:val="00967207"/>
    <w:rsid w:val="009832C4"/>
    <w:rsid w:val="009842B3"/>
    <w:rsid w:val="009A4603"/>
    <w:rsid w:val="009E3A8E"/>
    <w:rsid w:val="009E714F"/>
    <w:rsid w:val="009F304C"/>
    <w:rsid w:val="009F46B3"/>
    <w:rsid w:val="00A115E1"/>
    <w:rsid w:val="00A21568"/>
    <w:rsid w:val="00A261C1"/>
    <w:rsid w:val="00A466D1"/>
    <w:rsid w:val="00A56F87"/>
    <w:rsid w:val="00A8317E"/>
    <w:rsid w:val="00AA430F"/>
    <w:rsid w:val="00AB0855"/>
    <w:rsid w:val="00B078F0"/>
    <w:rsid w:val="00B4281A"/>
    <w:rsid w:val="00B5153E"/>
    <w:rsid w:val="00B76B7C"/>
    <w:rsid w:val="00B86C60"/>
    <w:rsid w:val="00BA6EA6"/>
    <w:rsid w:val="00BD159A"/>
    <w:rsid w:val="00BE2212"/>
    <w:rsid w:val="00BE69EC"/>
    <w:rsid w:val="00C4175A"/>
    <w:rsid w:val="00C441A5"/>
    <w:rsid w:val="00C44725"/>
    <w:rsid w:val="00C50DD3"/>
    <w:rsid w:val="00C7722C"/>
    <w:rsid w:val="00C864E7"/>
    <w:rsid w:val="00CA07CB"/>
    <w:rsid w:val="00CA351C"/>
    <w:rsid w:val="00CB3E9A"/>
    <w:rsid w:val="00CD14BC"/>
    <w:rsid w:val="00CF2E0F"/>
    <w:rsid w:val="00CF547D"/>
    <w:rsid w:val="00D02BDE"/>
    <w:rsid w:val="00D1194E"/>
    <w:rsid w:val="00D17D55"/>
    <w:rsid w:val="00D345FC"/>
    <w:rsid w:val="00D4061A"/>
    <w:rsid w:val="00D44546"/>
    <w:rsid w:val="00D52912"/>
    <w:rsid w:val="00DC004A"/>
    <w:rsid w:val="00DE735F"/>
    <w:rsid w:val="00DE7C87"/>
    <w:rsid w:val="00DF234A"/>
    <w:rsid w:val="00E13FE1"/>
    <w:rsid w:val="00E30376"/>
    <w:rsid w:val="00E34203"/>
    <w:rsid w:val="00E36EBC"/>
    <w:rsid w:val="00E37F55"/>
    <w:rsid w:val="00E5471B"/>
    <w:rsid w:val="00E56EEA"/>
    <w:rsid w:val="00E630BF"/>
    <w:rsid w:val="00E64C1F"/>
    <w:rsid w:val="00E7154F"/>
    <w:rsid w:val="00E7297F"/>
    <w:rsid w:val="00E74F5F"/>
    <w:rsid w:val="00E80309"/>
    <w:rsid w:val="00E94222"/>
    <w:rsid w:val="00EA0E92"/>
    <w:rsid w:val="00ED5590"/>
    <w:rsid w:val="00EF2397"/>
    <w:rsid w:val="00EF3F00"/>
    <w:rsid w:val="00F01CB4"/>
    <w:rsid w:val="00F07306"/>
    <w:rsid w:val="00F1190B"/>
    <w:rsid w:val="00F33BDD"/>
    <w:rsid w:val="00F36BC6"/>
    <w:rsid w:val="00F420C0"/>
    <w:rsid w:val="00F5386A"/>
    <w:rsid w:val="00F571F3"/>
    <w:rsid w:val="00FA4C48"/>
    <w:rsid w:val="00FB0458"/>
    <w:rsid w:val="00FD6FEB"/>
    <w:rsid w:val="00FF7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71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71F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477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7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477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7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77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71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71F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477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7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477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7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77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Алтухова М.С.</dc:creator>
  <cp:lastModifiedBy>Савон Н.А.</cp:lastModifiedBy>
  <cp:revision>4</cp:revision>
  <cp:lastPrinted>2024-10-18T07:20:00Z</cp:lastPrinted>
  <dcterms:created xsi:type="dcterms:W3CDTF">2025-10-24T03:04:00Z</dcterms:created>
  <dcterms:modified xsi:type="dcterms:W3CDTF">2025-11-14T01:06:00Z</dcterms:modified>
</cp:coreProperties>
</file>